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B" w:rsidRDefault="00245B9B" w:rsidP="0024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Потребность санатория </w:t>
      </w:r>
      <w:r w:rsidRPr="003E19E0">
        <w:rPr>
          <w:sz w:val="24"/>
          <w:szCs w:val="24"/>
          <w:u w:val="single"/>
        </w:rPr>
        <w:t>«</w:t>
      </w:r>
      <w:proofErr w:type="spellStart"/>
      <w:r w:rsidRPr="003E19E0">
        <w:rPr>
          <w:sz w:val="24"/>
          <w:szCs w:val="24"/>
          <w:u w:val="single"/>
        </w:rPr>
        <w:t>Ижминводы</w:t>
      </w:r>
      <w:proofErr w:type="spellEnd"/>
      <w:r w:rsidRPr="003E19E0">
        <w:rPr>
          <w:sz w:val="24"/>
          <w:szCs w:val="24"/>
          <w:u w:val="single"/>
        </w:rPr>
        <w:t>»</w:t>
      </w:r>
    </w:p>
    <w:p w:rsidR="00245B9B" w:rsidRPr="003E19E0" w:rsidRDefault="00245B9B" w:rsidP="00245B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лоту </w:t>
      </w:r>
      <w:r w:rsidRPr="003E19E0">
        <w:rPr>
          <w:sz w:val="24"/>
          <w:szCs w:val="24"/>
          <w:u w:val="single"/>
        </w:rPr>
        <w:t>№__8</w:t>
      </w:r>
      <w:r>
        <w:rPr>
          <w:sz w:val="24"/>
          <w:szCs w:val="24"/>
          <w:u w:val="single"/>
        </w:rPr>
        <w:t>_</w:t>
      </w:r>
      <w:proofErr w:type="gramStart"/>
      <w:r w:rsidRPr="003E19E0">
        <w:rPr>
          <w:sz w:val="24"/>
          <w:szCs w:val="24"/>
          <w:u w:val="single"/>
        </w:rPr>
        <w:t>_«</w:t>
      </w:r>
      <w:proofErr w:type="gramEnd"/>
      <w:r w:rsidRPr="003E19E0">
        <w:rPr>
          <w:sz w:val="24"/>
          <w:szCs w:val="24"/>
          <w:u w:val="single"/>
        </w:rPr>
        <w:t>Препараты для водоподготовки воды бассейна (средства для дезинфекции, коагуляции, регуляторы кислотности и т.д.)»</w:t>
      </w:r>
    </w:p>
    <w:p w:rsidR="00245B9B" w:rsidRDefault="00245B9B" w:rsidP="00245B9B">
      <w:pPr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82"/>
        <w:gridCol w:w="2191"/>
        <w:gridCol w:w="1985"/>
        <w:gridCol w:w="3594"/>
        <w:gridCol w:w="113"/>
      </w:tblGrid>
      <w:tr w:rsidR="00245B9B" w:rsidRPr="00556CF6" w:rsidTr="00152D7A">
        <w:trPr>
          <w:trHeight w:val="1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B" w:rsidRPr="00556CF6" w:rsidRDefault="00245B9B" w:rsidP="005356FD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B" w:rsidRPr="00556CF6" w:rsidRDefault="00245B9B" w:rsidP="005356FD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>Наименование товара⃰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B" w:rsidRPr="00556CF6" w:rsidRDefault="00245B9B" w:rsidP="005356FD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B" w:rsidRPr="00556CF6" w:rsidRDefault="00245B9B" w:rsidP="005356FD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 xml:space="preserve">Потребность </w:t>
            </w:r>
          </w:p>
          <w:p w:rsidR="00245B9B" w:rsidRPr="00556CF6" w:rsidRDefault="00245B9B" w:rsidP="005356FD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 xml:space="preserve">на период </w:t>
            </w:r>
            <w:r w:rsidR="00E05132">
              <w:rPr>
                <w:sz w:val="24"/>
                <w:szCs w:val="24"/>
              </w:rPr>
              <w:t>с 01.12</w:t>
            </w:r>
            <w:r w:rsidR="00C4035A">
              <w:rPr>
                <w:sz w:val="24"/>
                <w:szCs w:val="24"/>
              </w:rPr>
              <w:t>.2019</w:t>
            </w:r>
            <w:r w:rsidR="00E05132">
              <w:rPr>
                <w:sz w:val="24"/>
                <w:szCs w:val="24"/>
              </w:rPr>
              <w:t>г. по 31.05.2020</w:t>
            </w:r>
            <w:r w:rsidRPr="000D2650">
              <w:rPr>
                <w:sz w:val="24"/>
                <w:szCs w:val="24"/>
              </w:rPr>
              <w:t>г.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B" w:rsidRPr="00556CF6" w:rsidRDefault="00245B9B" w:rsidP="0053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  <w:r w:rsidRPr="00556CF6">
              <w:rPr>
                <w:sz w:val="24"/>
                <w:szCs w:val="24"/>
              </w:rPr>
              <w:t>характеристики</w:t>
            </w:r>
            <w:r>
              <w:rPr>
                <w:sz w:val="24"/>
                <w:szCs w:val="24"/>
              </w:rPr>
              <w:t xml:space="preserve"> на товар (при необходимости)</w:t>
            </w:r>
          </w:p>
        </w:tc>
      </w:tr>
      <w:tr w:rsidR="00245B9B" w:rsidRPr="00556CF6" w:rsidTr="00152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B" w:rsidRPr="003E19E0" w:rsidRDefault="00245B9B" w:rsidP="005356F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9B" w:rsidRPr="00F50671" w:rsidRDefault="00245B9B" w:rsidP="005356FD">
            <w:pPr>
              <w:rPr>
                <w:b/>
                <w:bCs/>
                <w:color w:val="000000"/>
              </w:rPr>
            </w:pPr>
            <w:proofErr w:type="spellStart"/>
            <w:r w:rsidRPr="00F50671">
              <w:rPr>
                <w:b/>
                <w:bCs/>
                <w:color w:val="000000"/>
              </w:rPr>
              <w:t>Лонгафор</w:t>
            </w:r>
            <w:proofErr w:type="spellEnd"/>
            <w:r w:rsidRPr="00F50671">
              <w:rPr>
                <w:b/>
                <w:bCs/>
                <w:color w:val="000000"/>
              </w:rPr>
              <w:t xml:space="preserve"> 200,0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9B" w:rsidRPr="00F50671" w:rsidRDefault="00245B9B" w:rsidP="005356FD">
            <w:pPr>
              <w:rPr>
                <w:b/>
                <w:bCs/>
                <w:color w:val="000000"/>
              </w:rPr>
            </w:pPr>
            <w:r w:rsidRPr="00F50671">
              <w:rPr>
                <w:b/>
                <w:bCs/>
                <w:color w:val="000000"/>
              </w:rPr>
              <w:t>30кг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9B" w:rsidRPr="00F50671" w:rsidRDefault="00A741EC" w:rsidP="0053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45B9B" w:rsidRPr="00F50671">
              <w:rPr>
                <w:b/>
                <w:bCs/>
                <w:color w:val="000000"/>
              </w:rPr>
              <w:t>уп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9B" w:rsidRPr="00F50671" w:rsidRDefault="00245B9B" w:rsidP="005356FD">
            <w:pPr>
              <w:rPr>
                <w:b/>
                <w:bCs/>
                <w:color w:val="000000"/>
              </w:rPr>
            </w:pPr>
            <w:r w:rsidRPr="00F50671">
              <w:rPr>
                <w:b/>
                <w:bCs/>
                <w:color w:val="000000"/>
              </w:rPr>
              <w:t xml:space="preserve"> </w:t>
            </w:r>
            <w:hyperlink r:id="rId5" w:history="1">
              <w:proofErr w:type="spellStart"/>
              <w:r w:rsidRPr="00F50671">
                <w:rPr>
                  <w:rStyle w:val="a3"/>
                  <w:rFonts w:ascii="Tahoma" w:hAnsi="Tahoma" w:cs="Tahoma"/>
                  <w:b/>
                  <w:bCs/>
                  <w:color w:val="000000"/>
                  <w:sz w:val="17"/>
                  <w:szCs w:val="17"/>
                  <w:shd w:val="clear" w:color="auto" w:fill="F9F9F9"/>
                </w:rPr>
                <w:t>Маркопул-Кемиклс</w:t>
              </w:r>
              <w:proofErr w:type="spellEnd"/>
            </w:hyperlink>
            <w:r w:rsidRPr="00F5067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9F9F9"/>
              </w:rPr>
              <w:t> (Россия)</w:t>
            </w:r>
          </w:p>
        </w:tc>
      </w:tr>
      <w:tr w:rsidR="00152D7A" w:rsidRPr="00556CF6" w:rsidTr="00152D7A">
        <w:trPr>
          <w:gridAfter w:val="1"/>
          <w:wAfter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A" w:rsidRPr="003E19E0" w:rsidRDefault="00152D7A" w:rsidP="00A47744">
            <w:pPr>
              <w:pStyle w:val="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Pr="008A62E5" w:rsidRDefault="00152D7A" w:rsidP="00A47744">
            <w:r>
              <w:t>Табл.</w:t>
            </w:r>
            <w:r>
              <w:rPr>
                <w:lang w:val="en-US"/>
              </w:rPr>
              <w:t>DPD</w:t>
            </w:r>
            <w:r>
              <w:t xml:space="preserve"> №1 (блистер 10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Default="00152D7A" w:rsidP="00A47744"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Default="00A741EC" w:rsidP="00A47744">
            <w:pPr>
              <w:jc w:val="center"/>
            </w:pPr>
            <w:r>
              <w:t>3</w:t>
            </w:r>
            <w:r w:rsidR="00152D7A"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Default="00715645" w:rsidP="00A47744">
            <w:proofErr w:type="spellStart"/>
            <w:r>
              <w:t>Байрол</w:t>
            </w:r>
            <w:proofErr w:type="spellEnd"/>
            <w:r>
              <w:t xml:space="preserve"> </w:t>
            </w:r>
            <w:proofErr w:type="spellStart"/>
            <w:r>
              <w:t>Дойчленд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</w:p>
        </w:tc>
      </w:tr>
      <w:tr w:rsidR="00152D7A" w:rsidRPr="008A62E5" w:rsidTr="00152D7A">
        <w:trPr>
          <w:gridAfter w:val="1"/>
          <w:wAfter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A" w:rsidRPr="003E19E0" w:rsidRDefault="00152D7A" w:rsidP="00A47744">
            <w:pPr>
              <w:pStyle w:val="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Pr="008A62E5" w:rsidRDefault="00152D7A" w:rsidP="00A47744">
            <w:r w:rsidRPr="008A62E5">
              <w:t>Табл.</w:t>
            </w:r>
            <w:r>
              <w:rPr>
                <w:lang w:val="en-US"/>
              </w:rPr>
              <w:t>Phenol</w:t>
            </w:r>
            <w:r w:rsidRPr="00152D7A">
              <w:t xml:space="preserve"> </w:t>
            </w:r>
            <w:r>
              <w:rPr>
                <w:lang w:val="en-US"/>
              </w:rPr>
              <w:t>Red</w:t>
            </w:r>
            <w:r w:rsidRPr="008A62E5">
              <w:t xml:space="preserve"> 1(</w:t>
            </w:r>
            <w:r>
              <w:t>блистер 10шт</w:t>
            </w:r>
            <w:r w:rsidRPr="008A62E5">
              <w:t xml:space="preserve">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Pr="008A62E5" w:rsidRDefault="00152D7A" w:rsidP="00A47744"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Pr="008A62E5" w:rsidRDefault="00A741EC" w:rsidP="00A47744">
            <w:pPr>
              <w:jc w:val="center"/>
            </w:pPr>
            <w:r>
              <w:t>3</w:t>
            </w:r>
            <w:r w:rsidR="00152D7A"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7A" w:rsidRPr="008A62E5" w:rsidRDefault="00715645" w:rsidP="00A47744">
            <w:proofErr w:type="spellStart"/>
            <w:r>
              <w:t>Байрол</w:t>
            </w:r>
            <w:proofErr w:type="spellEnd"/>
            <w:r>
              <w:t xml:space="preserve"> </w:t>
            </w:r>
            <w:proofErr w:type="spellStart"/>
            <w:r>
              <w:t>Дойчленд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</w:p>
        </w:tc>
      </w:tr>
    </w:tbl>
    <w:p w:rsidR="00152D7A" w:rsidRPr="008A62E5" w:rsidRDefault="00152D7A" w:rsidP="00152D7A">
      <w:bookmarkStart w:id="0" w:name="_GoBack"/>
      <w:bookmarkEnd w:id="0"/>
    </w:p>
    <w:p w:rsidR="00245B9B" w:rsidRPr="008A62E5" w:rsidRDefault="00245B9B" w:rsidP="00245B9B"/>
    <w:p w:rsidR="00245B9B" w:rsidRDefault="00245B9B" w:rsidP="00245B9B"/>
    <w:p w:rsidR="000B1B7D" w:rsidRDefault="000B1B7D"/>
    <w:sectPr w:rsidR="000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64D0"/>
    <w:multiLevelType w:val="hybridMultilevel"/>
    <w:tmpl w:val="8BE42D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2C"/>
    <w:rsid w:val="000B1B7D"/>
    <w:rsid w:val="00152D7A"/>
    <w:rsid w:val="00245B9B"/>
    <w:rsid w:val="003C5A26"/>
    <w:rsid w:val="004965C5"/>
    <w:rsid w:val="00715645"/>
    <w:rsid w:val="00A4512C"/>
    <w:rsid w:val="00A741EC"/>
    <w:rsid w:val="00B82270"/>
    <w:rsid w:val="00C4035A"/>
    <w:rsid w:val="00E05132"/>
    <w:rsid w:val="00E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5601-4F68-4E95-852A-8B888FBC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5B9B"/>
    <w:pPr>
      <w:ind w:left="720"/>
    </w:pPr>
  </w:style>
  <w:style w:type="character" w:styleId="a3">
    <w:name w:val="Hyperlink"/>
    <w:basedOn w:val="a0"/>
    <w:rsid w:val="00245B9B"/>
    <w:rPr>
      <w:color w:val="0000FF"/>
      <w:u w:val="single"/>
    </w:rPr>
  </w:style>
  <w:style w:type="paragraph" w:customStyle="1" w:styleId="2">
    <w:name w:val="Абзац списка2"/>
    <w:basedOn w:val="a"/>
    <w:rsid w:val="00152D7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0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5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ool.ru/firm/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Роберт</cp:lastModifiedBy>
  <cp:revision>15</cp:revision>
  <cp:lastPrinted>2019-04-03T07:12:00Z</cp:lastPrinted>
  <dcterms:created xsi:type="dcterms:W3CDTF">2018-04-10T07:10:00Z</dcterms:created>
  <dcterms:modified xsi:type="dcterms:W3CDTF">2019-10-21T06:55:00Z</dcterms:modified>
</cp:coreProperties>
</file>