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4E" w:rsidRDefault="00017A4E" w:rsidP="00017A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Потребность санатория </w:t>
      </w:r>
      <w:r>
        <w:rPr>
          <w:sz w:val="24"/>
          <w:szCs w:val="24"/>
          <w:u w:val="single"/>
        </w:rPr>
        <w:t>«_</w:t>
      </w:r>
      <w:proofErr w:type="spellStart"/>
      <w:proofErr w:type="gramStart"/>
      <w:r>
        <w:rPr>
          <w:sz w:val="24"/>
          <w:szCs w:val="24"/>
          <w:u w:val="single"/>
        </w:rPr>
        <w:t>Ижминводы</w:t>
      </w:r>
      <w:proofErr w:type="spellEnd"/>
      <w:r>
        <w:rPr>
          <w:sz w:val="24"/>
          <w:szCs w:val="24"/>
          <w:u w:val="single"/>
        </w:rPr>
        <w:t xml:space="preserve"> »</w:t>
      </w:r>
      <w:proofErr w:type="gramEnd"/>
    </w:p>
    <w:p w:rsidR="00017A4E" w:rsidRDefault="00017A4E" w:rsidP="00017A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по лоту </w:t>
      </w:r>
      <w:r>
        <w:rPr>
          <w:sz w:val="24"/>
          <w:szCs w:val="24"/>
          <w:u w:val="single"/>
        </w:rPr>
        <w:t>№__6_ «Пиявки медицинские</w:t>
      </w:r>
      <w:r>
        <w:rPr>
          <w:sz w:val="24"/>
          <w:szCs w:val="24"/>
        </w:rPr>
        <w:t xml:space="preserve">»   </w:t>
      </w:r>
    </w:p>
    <w:p w:rsidR="00017A4E" w:rsidRDefault="00017A4E" w:rsidP="00017A4E">
      <w:pPr>
        <w:jc w:val="center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82"/>
        <w:gridCol w:w="2191"/>
        <w:gridCol w:w="1985"/>
        <w:gridCol w:w="3707"/>
      </w:tblGrid>
      <w:tr w:rsidR="00017A4E" w:rsidTr="00017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4E" w:rsidRDefault="0001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4E" w:rsidRDefault="0001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4E" w:rsidRDefault="0001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4E" w:rsidRDefault="00017A4E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Потребность </w:t>
            </w:r>
          </w:p>
          <w:p w:rsidR="00017A4E" w:rsidRDefault="0026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с 01.12</w:t>
            </w:r>
            <w:r w:rsidR="000E52BA">
              <w:rPr>
                <w:sz w:val="24"/>
                <w:szCs w:val="24"/>
              </w:rPr>
              <w:t>.2019</w:t>
            </w:r>
            <w:r w:rsidR="00017A4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по 31.05.2020</w:t>
            </w:r>
            <w:r w:rsidR="00017A4E">
              <w:rPr>
                <w:sz w:val="24"/>
                <w:szCs w:val="24"/>
              </w:rPr>
              <w:t>г.</w:t>
            </w:r>
            <w:bookmarkEnd w:id="0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4E" w:rsidRDefault="0001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 на товар (при необходимости)</w:t>
            </w:r>
          </w:p>
        </w:tc>
      </w:tr>
      <w:tr w:rsidR="00017A4E" w:rsidTr="00017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4E" w:rsidRDefault="0001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4E" w:rsidRDefault="0001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Пиявка медицинская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4E" w:rsidRDefault="00017A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4E" w:rsidRDefault="0001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4E" w:rsidRDefault="0001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ООО НВФ «</w:t>
            </w:r>
            <w:proofErr w:type="spellStart"/>
            <w:r>
              <w:rPr>
                <w:sz w:val="24"/>
                <w:szCs w:val="24"/>
              </w:rPr>
              <w:t>Гируд</w:t>
            </w:r>
            <w:proofErr w:type="spellEnd"/>
            <w:r>
              <w:rPr>
                <w:sz w:val="24"/>
                <w:szCs w:val="24"/>
              </w:rPr>
              <w:t xml:space="preserve"> И.Н.»</w:t>
            </w:r>
          </w:p>
          <w:p w:rsidR="00017A4E" w:rsidRDefault="0001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17A4E" w:rsidRDefault="00017A4E" w:rsidP="00017A4E"/>
    <w:p w:rsidR="00017A4E" w:rsidRDefault="00017A4E" w:rsidP="00017A4E"/>
    <w:p w:rsidR="009C795F" w:rsidRDefault="009C795F"/>
    <w:sectPr w:rsidR="009C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4"/>
    <w:rsid w:val="00017A4E"/>
    <w:rsid w:val="000E52BA"/>
    <w:rsid w:val="00266488"/>
    <w:rsid w:val="009C795F"/>
    <w:rsid w:val="00D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ED21-4202-4B0B-B559-B548B1DF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Роберт</cp:lastModifiedBy>
  <cp:revision>7</cp:revision>
  <dcterms:created xsi:type="dcterms:W3CDTF">2018-04-10T05:51:00Z</dcterms:created>
  <dcterms:modified xsi:type="dcterms:W3CDTF">2019-10-12T11:20:00Z</dcterms:modified>
</cp:coreProperties>
</file>