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A1" w:rsidRDefault="00903BA1" w:rsidP="00903B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Потребность санатория </w:t>
      </w:r>
      <w:proofErr w:type="gramStart"/>
      <w:r>
        <w:rPr>
          <w:sz w:val="24"/>
          <w:szCs w:val="24"/>
          <w:u w:val="single"/>
        </w:rPr>
        <w:t xml:space="preserve">« </w:t>
      </w:r>
      <w:proofErr w:type="spellStart"/>
      <w:r>
        <w:rPr>
          <w:sz w:val="24"/>
          <w:szCs w:val="24"/>
          <w:u w:val="single"/>
        </w:rPr>
        <w:t>Ижминводы</w:t>
      </w:r>
      <w:proofErr w:type="spellEnd"/>
      <w:proofErr w:type="gramEnd"/>
      <w:r>
        <w:rPr>
          <w:sz w:val="24"/>
          <w:szCs w:val="24"/>
          <w:u w:val="single"/>
        </w:rPr>
        <w:t xml:space="preserve"> »</w:t>
      </w:r>
    </w:p>
    <w:p w:rsidR="00903BA1" w:rsidRDefault="00903BA1" w:rsidP="00903BA1">
      <w:pPr>
        <w:ind w:left="1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лоту </w:t>
      </w:r>
      <w:r>
        <w:rPr>
          <w:sz w:val="24"/>
          <w:szCs w:val="24"/>
          <w:u w:val="single"/>
        </w:rPr>
        <w:t>№_2__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«"Реагенты/оборудование/расходные материалы общелабораторные для диагностики </w:t>
      </w:r>
      <w:proofErr w:type="spellStart"/>
      <w:r>
        <w:rPr>
          <w:sz w:val="24"/>
          <w:szCs w:val="24"/>
          <w:u w:val="single"/>
        </w:rPr>
        <w:t>in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vitro</w:t>
      </w:r>
      <w:proofErr w:type="spellEnd"/>
      <w:r>
        <w:rPr>
          <w:sz w:val="24"/>
          <w:szCs w:val="24"/>
          <w:u w:val="single"/>
        </w:rPr>
        <w:t xml:space="preserve"> и т.д._»</w:t>
      </w:r>
    </w:p>
    <w:p w:rsidR="00903BA1" w:rsidRDefault="00903BA1" w:rsidP="00903BA1">
      <w:pPr>
        <w:jc w:val="center"/>
        <w:rPr>
          <w:sz w:val="24"/>
          <w:szCs w:val="24"/>
        </w:rPr>
      </w:pPr>
    </w:p>
    <w:tbl>
      <w:tblPr>
        <w:tblW w:w="1268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1417"/>
        <w:gridCol w:w="1418"/>
        <w:gridCol w:w="5735"/>
      </w:tblGrid>
      <w:tr w:rsidR="00903BA1" w:rsidTr="0035365F">
        <w:trPr>
          <w:trHeight w:val="12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A1" w:rsidRDefault="00903BA1" w:rsidP="00134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A1" w:rsidRDefault="00903BA1" w:rsidP="00134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товара⃰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A1" w:rsidRDefault="00903BA1" w:rsidP="00134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A1" w:rsidRDefault="00903BA1" w:rsidP="00134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Потребность </w:t>
            </w:r>
          </w:p>
          <w:p w:rsidR="00903BA1" w:rsidRDefault="00F51210" w:rsidP="00134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с 01.12</w:t>
            </w:r>
            <w:r w:rsidR="00A061F1">
              <w:rPr>
                <w:sz w:val="24"/>
                <w:szCs w:val="24"/>
              </w:rPr>
              <w:t>.2019</w:t>
            </w:r>
            <w:r>
              <w:rPr>
                <w:sz w:val="24"/>
                <w:szCs w:val="24"/>
              </w:rPr>
              <w:t>г. по 31.05.2020</w:t>
            </w:r>
            <w:bookmarkStart w:id="0" w:name="_GoBack"/>
            <w:bookmarkEnd w:id="0"/>
            <w:r w:rsidR="00903BA1">
              <w:rPr>
                <w:sz w:val="24"/>
                <w:szCs w:val="24"/>
              </w:rPr>
              <w:t>г.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A1" w:rsidRDefault="00903BA1" w:rsidP="00134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характеристики на товар (при необходимости)</w:t>
            </w:r>
          </w:p>
        </w:tc>
      </w:tr>
      <w:tr w:rsidR="00903BA1" w:rsidTr="0035365F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A1" w:rsidRDefault="00903BA1" w:rsidP="00134FF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BA1" w:rsidRDefault="00903BA1" w:rsidP="00134F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Креатинин</w:t>
            </w:r>
            <w:proofErr w:type="spellEnd"/>
            <w:r>
              <w:rPr>
                <w:rFonts w:ascii="Arial" w:hAnsi="Arial" w:cs="Arial"/>
              </w:rPr>
              <w:t xml:space="preserve"> №</w:t>
            </w:r>
            <w:proofErr w:type="gramStart"/>
            <w:r>
              <w:rPr>
                <w:rFonts w:ascii="Arial" w:hAnsi="Arial" w:cs="Arial"/>
              </w:rPr>
              <w:t>12  ВИТАЛ</w:t>
            </w:r>
            <w:proofErr w:type="gramEnd"/>
            <w:r w:rsidR="008F6B7C">
              <w:rPr>
                <w:rFonts w:ascii="Arial" w:hAnsi="Arial" w:cs="Arial"/>
              </w:rPr>
              <w:t xml:space="preserve"> № В04.04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A1" w:rsidRDefault="00903BA1" w:rsidP="00134FF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A1" w:rsidRDefault="00903BA1" w:rsidP="00134F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A1" w:rsidRDefault="003D3643" w:rsidP="00134FFA">
            <w:pPr>
              <w:jc w:val="both"/>
            </w:pPr>
            <w:r>
              <w:t>АО» Витал</w:t>
            </w:r>
            <w:r w:rsidR="00903BA1">
              <w:t xml:space="preserve"> </w:t>
            </w:r>
          </w:p>
          <w:p w:rsidR="00903BA1" w:rsidRDefault="00903BA1" w:rsidP="00134FFA">
            <w:pPr>
              <w:jc w:val="both"/>
            </w:pPr>
            <w:proofErr w:type="spellStart"/>
            <w:r>
              <w:t>Девелопмент</w:t>
            </w:r>
            <w:proofErr w:type="spellEnd"/>
          </w:p>
        </w:tc>
      </w:tr>
      <w:tr w:rsidR="00903BA1" w:rsidTr="0035365F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A1" w:rsidRDefault="00903BA1" w:rsidP="00134FF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BA1" w:rsidRDefault="003D3643" w:rsidP="00134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Набор для </w:t>
            </w:r>
            <w:proofErr w:type="spellStart"/>
            <w:proofErr w:type="gramStart"/>
            <w:r>
              <w:rPr>
                <w:rFonts w:ascii="Arial" w:hAnsi="Arial" w:cs="Arial"/>
              </w:rPr>
              <w:t>опр</w:t>
            </w:r>
            <w:proofErr w:type="spellEnd"/>
            <w:r>
              <w:rPr>
                <w:rFonts w:ascii="Arial" w:hAnsi="Arial" w:cs="Arial"/>
              </w:rPr>
              <w:t xml:space="preserve">  АЛТ</w:t>
            </w:r>
            <w:proofErr w:type="gramEnd"/>
            <w:r>
              <w:rPr>
                <w:rFonts w:ascii="Arial" w:hAnsi="Arial" w:cs="Arial"/>
              </w:rPr>
              <w:t xml:space="preserve"> кинетическим методом</w:t>
            </w:r>
            <w:r w:rsidR="008F6B7C">
              <w:rPr>
                <w:rFonts w:ascii="Arial" w:hAnsi="Arial" w:cs="Arial"/>
              </w:rPr>
              <w:t xml:space="preserve"> №В01.15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A1" w:rsidRDefault="00903BA1" w:rsidP="00134FF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A1" w:rsidRDefault="00903BA1" w:rsidP="00134F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3" w:rsidRDefault="003D3643" w:rsidP="003D3643">
            <w:pPr>
              <w:jc w:val="both"/>
            </w:pPr>
            <w:r>
              <w:t xml:space="preserve">АО» Витал </w:t>
            </w:r>
          </w:p>
          <w:p w:rsidR="00903BA1" w:rsidRDefault="00903BA1" w:rsidP="00134FFA">
            <w:pPr>
              <w:jc w:val="both"/>
            </w:pPr>
          </w:p>
        </w:tc>
      </w:tr>
      <w:tr w:rsidR="00903BA1" w:rsidTr="0035365F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A1" w:rsidRDefault="00903BA1" w:rsidP="00134FF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BA1" w:rsidRDefault="003D3643" w:rsidP="003D3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Набор для </w:t>
            </w:r>
            <w:proofErr w:type="spellStart"/>
            <w:r>
              <w:rPr>
                <w:rFonts w:ascii="Arial" w:hAnsi="Arial" w:cs="Arial"/>
              </w:rPr>
              <w:t>опр</w:t>
            </w:r>
            <w:proofErr w:type="spellEnd"/>
            <w:r>
              <w:rPr>
                <w:rFonts w:ascii="Arial" w:hAnsi="Arial" w:cs="Arial"/>
              </w:rPr>
              <w:t xml:space="preserve"> АСТ</w:t>
            </w:r>
          </w:p>
          <w:p w:rsidR="003D3643" w:rsidRDefault="003D3643" w:rsidP="003D3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Кинетическим методом</w:t>
            </w:r>
            <w:r w:rsidR="008F6B7C">
              <w:rPr>
                <w:rFonts w:ascii="Arial" w:hAnsi="Arial" w:cs="Arial"/>
              </w:rPr>
              <w:t xml:space="preserve"> №В02.15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A1" w:rsidRDefault="00903BA1" w:rsidP="00134FF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A1" w:rsidRDefault="00903BA1" w:rsidP="00134F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643" w:rsidRDefault="003D3643" w:rsidP="003D3643">
            <w:pPr>
              <w:jc w:val="both"/>
            </w:pPr>
            <w:r>
              <w:t xml:space="preserve">АО» Витал </w:t>
            </w:r>
          </w:p>
          <w:p w:rsidR="00903BA1" w:rsidRDefault="00903BA1" w:rsidP="00134FFA">
            <w:pPr>
              <w:jc w:val="both"/>
            </w:pPr>
          </w:p>
        </w:tc>
      </w:tr>
      <w:tr w:rsidR="00903BA1" w:rsidTr="0035365F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A1" w:rsidRDefault="00903BA1" w:rsidP="00134FF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BA1" w:rsidRDefault="00903BA1" w:rsidP="00134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Набор для </w:t>
            </w:r>
            <w:proofErr w:type="spellStart"/>
            <w:r>
              <w:rPr>
                <w:rFonts w:ascii="Arial" w:hAnsi="Arial" w:cs="Arial"/>
              </w:rPr>
              <w:t>опр.билирубина</w:t>
            </w:r>
            <w:proofErr w:type="spellEnd"/>
            <w:r>
              <w:rPr>
                <w:rFonts w:ascii="Arial" w:hAnsi="Arial" w:cs="Arial"/>
              </w:rPr>
              <w:t>(003,012)</w:t>
            </w:r>
            <w:r w:rsidR="008F6B7C">
              <w:rPr>
                <w:rFonts w:ascii="Arial" w:hAnsi="Arial" w:cs="Arial"/>
              </w:rPr>
              <w:t xml:space="preserve"> №В03.12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A1" w:rsidRDefault="00903BA1" w:rsidP="00134FF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A1" w:rsidRDefault="00903BA1" w:rsidP="00134F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A1" w:rsidRDefault="00903BA1" w:rsidP="00134FFA">
            <w:pPr>
              <w:jc w:val="both"/>
            </w:pPr>
            <w:proofErr w:type="spellStart"/>
            <w:proofErr w:type="gramStart"/>
            <w:r>
              <w:t>АО»Витал</w:t>
            </w:r>
            <w:proofErr w:type="spellEnd"/>
            <w:proofErr w:type="gramEnd"/>
            <w:r>
              <w:t xml:space="preserve"> </w:t>
            </w:r>
          </w:p>
          <w:p w:rsidR="00903BA1" w:rsidRDefault="00903BA1" w:rsidP="00134FFA">
            <w:pPr>
              <w:jc w:val="both"/>
            </w:pPr>
            <w:proofErr w:type="spellStart"/>
            <w:r>
              <w:t>Девелопмент</w:t>
            </w:r>
            <w:proofErr w:type="spellEnd"/>
            <w:r>
              <w:t xml:space="preserve"> Корпорэйшн»</w:t>
            </w:r>
          </w:p>
          <w:p w:rsidR="00903BA1" w:rsidRDefault="00903BA1" w:rsidP="00134FFA">
            <w:pPr>
              <w:jc w:val="both"/>
            </w:pPr>
            <w:r>
              <w:t>Россия</w:t>
            </w:r>
          </w:p>
        </w:tc>
      </w:tr>
      <w:tr w:rsidR="00903BA1" w:rsidTr="0035365F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A1" w:rsidRDefault="00903BA1" w:rsidP="00134FF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BA1" w:rsidRDefault="00903BA1" w:rsidP="00134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Набор для </w:t>
            </w:r>
            <w:proofErr w:type="spellStart"/>
            <w:r>
              <w:rPr>
                <w:rFonts w:ascii="Arial" w:hAnsi="Arial" w:cs="Arial"/>
              </w:rPr>
              <w:t>опр.мочевой</w:t>
            </w:r>
            <w:proofErr w:type="spellEnd"/>
            <w:r>
              <w:rPr>
                <w:rFonts w:ascii="Arial" w:hAnsi="Arial" w:cs="Arial"/>
              </w:rPr>
              <w:t xml:space="preserve"> кислоты на 200 определений</w:t>
            </w:r>
            <w:r w:rsidR="008F6B7C">
              <w:rPr>
                <w:rFonts w:ascii="Arial" w:hAnsi="Arial" w:cs="Arial"/>
              </w:rPr>
              <w:t>№В12.02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A1" w:rsidRDefault="00903BA1" w:rsidP="00134FF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A1" w:rsidRDefault="00903BA1" w:rsidP="00134F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A1" w:rsidRDefault="00903BA1" w:rsidP="00134FFA">
            <w:pPr>
              <w:jc w:val="both"/>
            </w:pPr>
            <w:proofErr w:type="spellStart"/>
            <w:proofErr w:type="gramStart"/>
            <w:r>
              <w:t>АО»Витал</w:t>
            </w:r>
            <w:proofErr w:type="spellEnd"/>
            <w:proofErr w:type="gramEnd"/>
            <w:r>
              <w:t xml:space="preserve"> </w:t>
            </w:r>
          </w:p>
          <w:p w:rsidR="00903BA1" w:rsidRDefault="00903BA1" w:rsidP="00134FFA">
            <w:pPr>
              <w:jc w:val="both"/>
            </w:pPr>
            <w:proofErr w:type="spellStart"/>
            <w:r>
              <w:t>Девелопмент</w:t>
            </w:r>
            <w:proofErr w:type="spellEnd"/>
            <w:r>
              <w:t xml:space="preserve"> Корпорэйшн»</w:t>
            </w:r>
          </w:p>
          <w:p w:rsidR="00903BA1" w:rsidRDefault="00903BA1" w:rsidP="00134FFA">
            <w:pPr>
              <w:jc w:val="both"/>
            </w:pPr>
            <w:r>
              <w:t>Россия</w:t>
            </w:r>
          </w:p>
        </w:tc>
      </w:tr>
      <w:tr w:rsidR="00903BA1" w:rsidTr="0035365F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A1" w:rsidRDefault="00903BA1" w:rsidP="00134FF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BA1" w:rsidRDefault="00903BA1" w:rsidP="00134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Набор для </w:t>
            </w:r>
            <w:proofErr w:type="spellStart"/>
            <w:r>
              <w:rPr>
                <w:rFonts w:ascii="Arial" w:hAnsi="Arial" w:cs="Arial"/>
              </w:rPr>
              <w:t>опр.мочевины</w:t>
            </w:r>
            <w:proofErr w:type="spellEnd"/>
            <w:r>
              <w:rPr>
                <w:rFonts w:ascii="Arial" w:hAnsi="Arial" w:cs="Arial"/>
              </w:rPr>
              <w:t xml:space="preserve"> на 200 определений</w:t>
            </w:r>
            <w:r w:rsidR="008F6B7C">
              <w:rPr>
                <w:rFonts w:ascii="Arial" w:hAnsi="Arial" w:cs="Arial"/>
              </w:rPr>
              <w:t xml:space="preserve"> №В108.12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A1" w:rsidRDefault="00903BA1" w:rsidP="00134FF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A1" w:rsidRDefault="00903BA1" w:rsidP="00134F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A1" w:rsidRDefault="00903BA1" w:rsidP="00134FFA">
            <w:pPr>
              <w:jc w:val="both"/>
            </w:pPr>
            <w:proofErr w:type="spellStart"/>
            <w:proofErr w:type="gramStart"/>
            <w:r>
              <w:t>АО»Витал</w:t>
            </w:r>
            <w:proofErr w:type="spellEnd"/>
            <w:proofErr w:type="gramEnd"/>
            <w:r>
              <w:t xml:space="preserve"> </w:t>
            </w:r>
          </w:p>
          <w:p w:rsidR="00903BA1" w:rsidRDefault="00903BA1" w:rsidP="00134FFA">
            <w:pPr>
              <w:jc w:val="both"/>
            </w:pPr>
            <w:proofErr w:type="spellStart"/>
            <w:r>
              <w:t>Девелопмент</w:t>
            </w:r>
            <w:proofErr w:type="spellEnd"/>
            <w:r>
              <w:t xml:space="preserve"> Корпорэйшн»</w:t>
            </w:r>
          </w:p>
          <w:p w:rsidR="00903BA1" w:rsidRDefault="00903BA1" w:rsidP="00134FFA">
            <w:pPr>
              <w:jc w:val="both"/>
            </w:pPr>
            <w:r>
              <w:t>Россия</w:t>
            </w:r>
          </w:p>
        </w:tc>
      </w:tr>
      <w:tr w:rsidR="00903BA1" w:rsidTr="0035365F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A1" w:rsidRDefault="00903BA1" w:rsidP="00134FF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BA1" w:rsidRDefault="00903BA1" w:rsidP="008F6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Набор для </w:t>
            </w:r>
            <w:r w:rsidR="008F6B7C">
              <w:rPr>
                <w:rFonts w:ascii="Arial" w:hAnsi="Arial" w:cs="Arial"/>
              </w:rPr>
              <w:t xml:space="preserve">опр. </w:t>
            </w:r>
            <w:r w:rsidR="008F6B7C">
              <w:rPr>
                <w:rFonts w:ascii="Arial" w:hAnsi="Arial" w:cs="Arial"/>
                <w:lang w:val="en-US"/>
              </w:rPr>
              <w:t>HDL</w:t>
            </w:r>
            <w:r>
              <w:rPr>
                <w:rFonts w:ascii="Arial" w:hAnsi="Arial" w:cs="Arial"/>
              </w:rPr>
              <w:t>-Холестерин-</w:t>
            </w:r>
            <w:r w:rsidR="008F6B7C">
              <w:rPr>
                <w:rFonts w:ascii="Arial" w:hAnsi="Arial" w:cs="Arial"/>
              </w:rPr>
              <w:t>№13.04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A1" w:rsidRDefault="00903BA1" w:rsidP="00134FF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A1" w:rsidRDefault="00903BA1" w:rsidP="00134F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A1" w:rsidRDefault="00903BA1" w:rsidP="00134FFA">
            <w:pPr>
              <w:jc w:val="both"/>
            </w:pPr>
            <w:proofErr w:type="spellStart"/>
            <w:proofErr w:type="gramStart"/>
            <w:r>
              <w:t>АО»Витал</w:t>
            </w:r>
            <w:proofErr w:type="spellEnd"/>
            <w:proofErr w:type="gramEnd"/>
            <w:r>
              <w:t xml:space="preserve"> </w:t>
            </w:r>
          </w:p>
          <w:p w:rsidR="00903BA1" w:rsidRDefault="00903BA1" w:rsidP="00134FFA">
            <w:pPr>
              <w:jc w:val="both"/>
            </w:pPr>
            <w:proofErr w:type="spellStart"/>
            <w:r>
              <w:t>Девелопмент</w:t>
            </w:r>
            <w:proofErr w:type="spellEnd"/>
          </w:p>
        </w:tc>
      </w:tr>
      <w:tr w:rsidR="00903BA1" w:rsidTr="0035365F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A1" w:rsidRDefault="00903BA1" w:rsidP="00134FF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BA1" w:rsidRDefault="00903BA1" w:rsidP="00134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Набор для </w:t>
            </w:r>
            <w:proofErr w:type="spellStart"/>
            <w:r>
              <w:rPr>
                <w:rFonts w:ascii="Arial" w:hAnsi="Arial" w:cs="Arial"/>
              </w:rPr>
              <w:t>опр.Триглицеридов</w:t>
            </w:r>
            <w:proofErr w:type="spellEnd"/>
            <w:r>
              <w:rPr>
                <w:rFonts w:ascii="Arial" w:hAnsi="Arial" w:cs="Arial"/>
              </w:rPr>
              <w:t xml:space="preserve"> 22 Витал 17.22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A1" w:rsidRDefault="00903BA1" w:rsidP="00134FF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A1" w:rsidRDefault="00903BA1" w:rsidP="00134F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A1" w:rsidRDefault="00903BA1" w:rsidP="00134FFA">
            <w:pPr>
              <w:jc w:val="both"/>
            </w:pPr>
            <w:proofErr w:type="spellStart"/>
            <w:proofErr w:type="gramStart"/>
            <w:r>
              <w:t>АО»Витал</w:t>
            </w:r>
            <w:proofErr w:type="spellEnd"/>
            <w:proofErr w:type="gramEnd"/>
            <w:r>
              <w:t xml:space="preserve"> </w:t>
            </w:r>
          </w:p>
          <w:p w:rsidR="00903BA1" w:rsidRDefault="00903BA1" w:rsidP="00134FFA">
            <w:pPr>
              <w:jc w:val="both"/>
            </w:pPr>
            <w:proofErr w:type="spellStart"/>
            <w:r>
              <w:t>Девелопмент</w:t>
            </w:r>
            <w:proofErr w:type="spellEnd"/>
            <w:r>
              <w:t xml:space="preserve"> Корпорэйшн»</w:t>
            </w:r>
          </w:p>
          <w:p w:rsidR="00903BA1" w:rsidRDefault="00903BA1" w:rsidP="00134FFA">
            <w:pPr>
              <w:jc w:val="both"/>
            </w:pPr>
            <w:r>
              <w:t>Россия</w:t>
            </w:r>
          </w:p>
        </w:tc>
      </w:tr>
      <w:tr w:rsidR="00903BA1" w:rsidTr="0035365F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A1" w:rsidRDefault="00903BA1" w:rsidP="00134FF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BA1" w:rsidRDefault="00903BA1" w:rsidP="00134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Набор для </w:t>
            </w:r>
            <w:proofErr w:type="spellStart"/>
            <w:r>
              <w:rPr>
                <w:rFonts w:ascii="Arial" w:hAnsi="Arial" w:cs="Arial"/>
              </w:rPr>
              <w:t>опр.Холестерина</w:t>
            </w:r>
            <w:proofErr w:type="spellEnd"/>
            <w:r>
              <w:rPr>
                <w:rFonts w:ascii="Arial" w:hAnsi="Arial" w:cs="Arial"/>
              </w:rPr>
              <w:t xml:space="preserve"> 22 </w:t>
            </w:r>
            <w:proofErr w:type="gramStart"/>
            <w:r>
              <w:rPr>
                <w:rFonts w:ascii="Arial" w:hAnsi="Arial" w:cs="Arial"/>
              </w:rPr>
              <w:t>Витал  В13.22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A1" w:rsidRDefault="00903BA1" w:rsidP="00134FF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A1" w:rsidRDefault="00903BA1" w:rsidP="00134F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A1" w:rsidRDefault="00903BA1" w:rsidP="00134FFA">
            <w:pPr>
              <w:jc w:val="both"/>
            </w:pPr>
            <w:proofErr w:type="spellStart"/>
            <w:proofErr w:type="gramStart"/>
            <w:r>
              <w:t>АО»Витал</w:t>
            </w:r>
            <w:proofErr w:type="spellEnd"/>
            <w:proofErr w:type="gramEnd"/>
            <w:r>
              <w:t xml:space="preserve"> </w:t>
            </w:r>
          </w:p>
          <w:p w:rsidR="00903BA1" w:rsidRDefault="00903BA1" w:rsidP="00134FFA">
            <w:pPr>
              <w:jc w:val="both"/>
            </w:pPr>
            <w:proofErr w:type="spellStart"/>
            <w:r>
              <w:t>Девелопмент</w:t>
            </w:r>
            <w:proofErr w:type="spellEnd"/>
            <w:r>
              <w:t xml:space="preserve"> Корпорэйшн»</w:t>
            </w:r>
          </w:p>
          <w:p w:rsidR="00903BA1" w:rsidRDefault="00903BA1" w:rsidP="00134FFA">
            <w:pPr>
              <w:jc w:val="both"/>
            </w:pPr>
            <w:r>
              <w:t>Россия</w:t>
            </w:r>
          </w:p>
        </w:tc>
      </w:tr>
      <w:tr w:rsidR="008515DE" w:rsidTr="0035365F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E" w:rsidRDefault="008515DE" w:rsidP="008515D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DE" w:rsidRDefault="008F6B7C" w:rsidP="008515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Азопирам</w:t>
            </w:r>
            <w:proofErr w:type="spellEnd"/>
            <w:r w:rsidR="008515DE">
              <w:rPr>
                <w:rFonts w:ascii="Arial" w:hAnsi="Arial" w:cs="Arial"/>
              </w:rPr>
              <w:t xml:space="preserve"> для диагностики на </w:t>
            </w:r>
            <w:proofErr w:type="spellStart"/>
            <w:r w:rsidR="008515DE">
              <w:rPr>
                <w:rFonts w:ascii="Arial" w:hAnsi="Arial" w:cs="Arial"/>
              </w:rPr>
              <w:t>скрыт.кровь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DE" w:rsidRDefault="008515DE" w:rsidP="008515D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DE" w:rsidRDefault="008515DE" w:rsidP="00851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E" w:rsidRDefault="008515DE" w:rsidP="008515DE">
            <w:pPr>
              <w:jc w:val="both"/>
            </w:pPr>
            <w:r>
              <w:t xml:space="preserve">Россия </w:t>
            </w:r>
            <w:proofErr w:type="spellStart"/>
            <w:r>
              <w:t>Минимед</w:t>
            </w:r>
            <w:proofErr w:type="spellEnd"/>
          </w:p>
        </w:tc>
      </w:tr>
      <w:tr w:rsidR="008515DE" w:rsidTr="0035365F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E" w:rsidRDefault="008515DE" w:rsidP="008515D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DE" w:rsidRDefault="008515DE" w:rsidP="00851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Набор для анализа мочи (эко </w:t>
            </w:r>
            <w:proofErr w:type="spellStart"/>
            <w:proofErr w:type="gramStart"/>
            <w:r>
              <w:rPr>
                <w:rFonts w:ascii="Arial" w:hAnsi="Arial" w:cs="Arial"/>
              </w:rPr>
              <w:t>лаб</w:t>
            </w:r>
            <w:proofErr w:type="spellEnd"/>
            <w:r>
              <w:rPr>
                <w:rFonts w:ascii="Arial" w:hAnsi="Arial" w:cs="Arial"/>
              </w:rPr>
              <w:t>)Клиника</w:t>
            </w:r>
            <w:proofErr w:type="gramEnd"/>
            <w:r>
              <w:rPr>
                <w:rFonts w:ascii="Arial" w:hAnsi="Arial" w:cs="Arial"/>
              </w:rPr>
              <w:t>-Уро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DE" w:rsidRDefault="008515DE" w:rsidP="008515D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DE" w:rsidRDefault="008515DE" w:rsidP="00851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E" w:rsidRDefault="008515DE" w:rsidP="008515DE">
            <w:pPr>
              <w:jc w:val="both"/>
            </w:pPr>
          </w:p>
        </w:tc>
      </w:tr>
      <w:tr w:rsidR="008515DE" w:rsidTr="0035365F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E" w:rsidRDefault="008515DE" w:rsidP="008515D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DE" w:rsidRDefault="008515DE" w:rsidP="00851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Набор изделий для анализаторов глюкозы </w:t>
            </w:r>
            <w:r w:rsidR="008F6B7C">
              <w:rPr>
                <w:rFonts w:ascii="Arial" w:hAnsi="Arial" w:cs="Arial"/>
              </w:rPr>
              <w:t xml:space="preserve">№4 </w:t>
            </w:r>
            <w:proofErr w:type="spellStart"/>
            <w:r w:rsidR="008F6B7C">
              <w:rPr>
                <w:rFonts w:ascii="Arial" w:hAnsi="Arial" w:cs="Arial"/>
              </w:rPr>
              <w:t>Энзискан</w:t>
            </w:r>
            <w:proofErr w:type="spellEnd"/>
            <w:r w:rsidR="008F6B7C">
              <w:rPr>
                <w:rFonts w:ascii="Arial" w:hAnsi="Arial" w:cs="Arial"/>
              </w:rPr>
              <w:t xml:space="preserve"> </w:t>
            </w:r>
            <w:proofErr w:type="gramStart"/>
            <w:r w:rsidR="008F6B7C">
              <w:rPr>
                <w:rFonts w:ascii="Arial" w:hAnsi="Arial" w:cs="Arial"/>
              </w:rPr>
              <w:t>Ультра Калибратор</w:t>
            </w:r>
            <w:proofErr w:type="gramEnd"/>
            <w:r w:rsidR="008F6B7C">
              <w:rPr>
                <w:rFonts w:ascii="Arial" w:hAnsi="Arial" w:cs="Arial"/>
              </w:rPr>
              <w:t xml:space="preserve"> 10 </w:t>
            </w:r>
            <w:proofErr w:type="spellStart"/>
            <w:r w:rsidR="008F6B7C">
              <w:rPr>
                <w:rFonts w:ascii="Arial" w:hAnsi="Arial" w:cs="Arial"/>
              </w:rPr>
              <w:t>ммоль</w:t>
            </w:r>
            <w:proofErr w:type="spellEnd"/>
            <w:r w:rsidR="008F6B7C">
              <w:rPr>
                <w:rFonts w:ascii="Arial" w:hAnsi="Arial" w:cs="Arial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DE" w:rsidRDefault="0079448A" w:rsidP="008515D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DE" w:rsidRDefault="0079448A" w:rsidP="00851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E" w:rsidRDefault="0079448A" w:rsidP="008515DE">
            <w:pPr>
              <w:jc w:val="both"/>
            </w:pPr>
            <w:r>
              <w:t>ООО «</w:t>
            </w:r>
            <w:proofErr w:type="spellStart"/>
            <w:proofErr w:type="gramStart"/>
            <w:r>
              <w:t>НПФ»Лабовей</w:t>
            </w:r>
            <w:proofErr w:type="spellEnd"/>
            <w:proofErr w:type="gramEnd"/>
            <w:r>
              <w:t>»</w:t>
            </w:r>
          </w:p>
        </w:tc>
      </w:tr>
      <w:tr w:rsidR="008515DE" w:rsidTr="0035365F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E" w:rsidRDefault="008515DE" w:rsidP="008515D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DE" w:rsidRDefault="0079448A" w:rsidP="00794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Антиген кардиолипиновый РМП </w:t>
            </w:r>
            <w:r w:rsidR="008F6B7C" w:rsidRPr="008F6B7C">
              <w:rPr>
                <w:rFonts w:ascii="Arial" w:hAnsi="Arial" w:cs="Arial"/>
              </w:rPr>
              <w:t xml:space="preserve">Сифилис АГКЛ-РМП комплект №2 </w:t>
            </w:r>
            <w:proofErr w:type="spellStart"/>
            <w:r w:rsidR="008F6B7C" w:rsidRPr="008F6B7C">
              <w:rPr>
                <w:rFonts w:ascii="Arial" w:hAnsi="Arial" w:cs="Arial"/>
              </w:rPr>
              <w:t>фл</w:t>
            </w:r>
            <w:proofErr w:type="spellEnd"/>
            <w:r w:rsidR="008F6B7C" w:rsidRPr="008F6B7C">
              <w:rPr>
                <w:rFonts w:ascii="Arial" w:hAnsi="Arial" w:cs="Arial"/>
              </w:rPr>
              <w:t xml:space="preserve"> по 2 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DE" w:rsidRDefault="008F6B7C" w:rsidP="008515D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DE" w:rsidRDefault="008F6B7C" w:rsidP="00851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E" w:rsidRDefault="0079448A" w:rsidP="008515DE">
            <w:pPr>
              <w:jc w:val="both"/>
            </w:pPr>
            <w:r>
              <w:t>ЗАО «</w:t>
            </w:r>
            <w:proofErr w:type="spellStart"/>
            <w:r>
              <w:t>Эколаб</w:t>
            </w:r>
            <w:proofErr w:type="spellEnd"/>
            <w:r>
              <w:t>»</w:t>
            </w:r>
          </w:p>
        </w:tc>
      </w:tr>
      <w:tr w:rsidR="008515DE" w:rsidTr="0035365F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E" w:rsidRDefault="008515DE" w:rsidP="008515D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DE" w:rsidRDefault="0079448A" w:rsidP="00851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DE" w:rsidRDefault="0079448A" w:rsidP="008515D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DE" w:rsidRDefault="0079448A" w:rsidP="00851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E" w:rsidRDefault="0079448A" w:rsidP="008515DE">
            <w:pPr>
              <w:jc w:val="both"/>
            </w:pPr>
            <w:r>
              <w:t xml:space="preserve">Диагностические системы </w:t>
            </w:r>
            <w:proofErr w:type="spellStart"/>
            <w:r>
              <w:t>г.Нижний</w:t>
            </w:r>
            <w:proofErr w:type="spellEnd"/>
            <w:r>
              <w:t xml:space="preserve"> Новгород</w:t>
            </w:r>
          </w:p>
        </w:tc>
      </w:tr>
      <w:tr w:rsidR="0079448A" w:rsidTr="0035365F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8A" w:rsidRDefault="0079448A" w:rsidP="008515D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8A" w:rsidRDefault="0079448A" w:rsidP="00851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8A" w:rsidRDefault="0079448A" w:rsidP="008515D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8A" w:rsidRDefault="0079448A" w:rsidP="00851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8A" w:rsidRDefault="0079448A" w:rsidP="008515DE">
            <w:pPr>
              <w:jc w:val="both"/>
            </w:pPr>
            <w:r>
              <w:t xml:space="preserve">Диагностические системы </w:t>
            </w:r>
            <w:proofErr w:type="spellStart"/>
            <w:r>
              <w:t>г.Нижний</w:t>
            </w:r>
            <w:proofErr w:type="spellEnd"/>
            <w:r>
              <w:t xml:space="preserve"> Новгород</w:t>
            </w:r>
          </w:p>
        </w:tc>
      </w:tr>
      <w:tr w:rsidR="0079448A" w:rsidTr="0035365F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8A" w:rsidRDefault="0079448A" w:rsidP="008515D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8A" w:rsidRDefault="0079448A" w:rsidP="00851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8A" w:rsidRDefault="0079448A" w:rsidP="008515D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8A" w:rsidRDefault="0079448A" w:rsidP="00851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8A" w:rsidRDefault="0079448A" w:rsidP="008515DE">
            <w:pPr>
              <w:jc w:val="both"/>
            </w:pPr>
            <w:r>
              <w:t xml:space="preserve">Диагностические системы </w:t>
            </w:r>
            <w:proofErr w:type="spellStart"/>
            <w:r>
              <w:t>г.Нижний</w:t>
            </w:r>
            <w:proofErr w:type="spellEnd"/>
            <w:r>
              <w:t xml:space="preserve"> Новгород</w:t>
            </w:r>
          </w:p>
        </w:tc>
      </w:tr>
      <w:tr w:rsidR="0079448A" w:rsidTr="0035365F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8A" w:rsidRDefault="0079448A" w:rsidP="008515D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48A" w:rsidRDefault="0079448A" w:rsidP="00851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АТ к ТПО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8A" w:rsidRDefault="0079448A" w:rsidP="008515D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8A" w:rsidRDefault="0079448A" w:rsidP="00851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8A" w:rsidRDefault="0079448A" w:rsidP="008515DE">
            <w:pPr>
              <w:jc w:val="both"/>
            </w:pPr>
            <w:r>
              <w:t xml:space="preserve">Диагностические системы </w:t>
            </w:r>
            <w:proofErr w:type="spellStart"/>
            <w:r>
              <w:t>г.Нижний</w:t>
            </w:r>
            <w:proofErr w:type="spellEnd"/>
            <w:r>
              <w:t xml:space="preserve"> Новгород</w:t>
            </w:r>
          </w:p>
        </w:tc>
      </w:tr>
      <w:tr w:rsidR="00A061F1" w:rsidTr="0035365F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1F1" w:rsidRDefault="00A061F1" w:rsidP="008515D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1F1" w:rsidRDefault="00A061F1" w:rsidP="00851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 полоски УРИПОЛИАН 11А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F1" w:rsidRDefault="00A061F1" w:rsidP="008515D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F1" w:rsidRDefault="00A061F1" w:rsidP="00851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1F1" w:rsidRDefault="00A061F1" w:rsidP="008515DE">
            <w:pPr>
              <w:jc w:val="both"/>
            </w:pPr>
            <w:proofErr w:type="spellStart"/>
            <w:r>
              <w:t>Лахема</w:t>
            </w:r>
            <w:proofErr w:type="spellEnd"/>
            <w:r>
              <w:t xml:space="preserve"> Чехия</w:t>
            </w:r>
          </w:p>
        </w:tc>
      </w:tr>
      <w:tr w:rsidR="00A061F1" w:rsidTr="0035365F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1F1" w:rsidRDefault="00A061F1" w:rsidP="008515D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1F1" w:rsidRDefault="00A061F1" w:rsidP="00851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Гемоглобин АГАТ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F1" w:rsidRDefault="00A061F1" w:rsidP="008515D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F1" w:rsidRDefault="00A061F1" w:rsidP="00851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1F1" w:rsidRDefault="00A061F1" w:rsidP="008515DE">
            <w:pPr>
              <w:jc w:val="both"/>
            </w:pPr>
          </w:p>
        </w:tc>
      </w:tr>
      <w:tr w:rsidR="00DE77CF" w:rsidTr="0035365F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CF" w:rsidRDefault="00DE77CF" w:rsidP="008515D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7CF" w:rsidRDefault="00DE77CF" w:rsidP="00851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Тимоловая проба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CF" w:rsidRDefault="00DE77CF" w:rsidP="008515D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CF" w:rsidRDefault="00DE77CF" w:rsidP="00851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CF" w:rsidRDefault="00DE77CF" w:rsidP="008515DE">
            <w:pPr>
              <w:jc w:val="both"/>
            </w:pPr>
            <w:r>
              <w:t>ООО «Агат-мед»</w:t>
            </w:r>
          </w:p>
        </w:tc>
      </w:tr>
      <w:tr w:rsidR="00DE77CF" w:rsidTr="0035365F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CF" w:rsidRDefault="00DE77CF" w:rsidP="008515D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7CF" w:rsidRDefault="00DE77CF" w:rsidP="00851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ПСА общий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CF" w:rsidRDefault="00DE77CF" w:rsidP="008515D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CF" w:rsidRDefault="00DE77CF" w:rsidP="00851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CF" w:rsidRDefault="00DE77CF" w:rsidP="008515DE">
            <w:pPr>
              <w:jc w:val="both"/>
            </w:pPr>
            <w:r>
              <w:t xml:space="preserve">Диагностические системы </w:t>
            </w:r>
            <w:proofErr w:type="spellStart"/>
            <w:r>
              <w:t>г.Нижний</w:t>
            </w:r>
            <w:proofErr w:type="spellEnd"/>
            <w:r>
              <w:t xml:space="preserve"> Новгород</w:t>
            </w:r>
          </w:p>
        </w:tc>
      </w:tr>
      <w:tr w:rsidR="00DE77CF" w:rsidTr="0035365F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CF" w:rsidRDefault="00DE77CF" w:rsidP="008515D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7CF" w:rsidRDefault="00DE77CF" w:rsidP="00851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СА-125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CF" w:rsidRDefault="00DE77CF" w:rsidP="008515D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CF" w:rsidRDefault="00DE77CF" w:rsidP="00851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CF" w:rsidRDefault="00DE77CF" w:rsidP="008515DE">
            <w:pPr>
              <w:jc w:val="both"/>
            </w:pPr>
            <w:r>
              <w:t xml:space="preserve">Диагностические системы </w:t>
            </w:r>
            <w:proofErr w:type="spellStart"/>
            <w:r>
              <w:t>г.Нижний</w:t>
            </w:r>
            <w:proofErr w:type="spellEnd"/>
            <w:r>
              <w:t xml:space="preserve"> Новгород</w:t>
            </w:r>
          </w:p>
        </w:tc>
      </w:tr>
      <w:tr w:rsidR="00DE77CF" w:rsidTr="0035365F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CF" w:rsidRDefault="00DE77CF" w:rsidP="008515D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7CF" w:rsidRDefault="00DE77CF" w:rsidP="00851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Лямблия-антитела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CF" w:rsidRDefault="00DE77CF" w:rsidP="008515D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CF" w:rsidRDefault="00DE77CF" w:rsidP="00851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CF" w:rsidRDefault="00DE77CF" w:rsidP="008515DE">
            <w:pPr>
              <w:jc w:val="both"/>
            </w:pPr>
            <w:r>
              <w:t>АО «Вектор Бест»</w:t>
            </w:r>
          </w:p>
        </w:tc>
      </w:tr>
      <w:tr w:rsidR="00DE77CF" w:rsidTr="0035365F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CF" w:rsidRDefault="00DE77CF" w:rsidP="008515D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7CF" w:rsidRPr="00DE77CF" w:rsidRDefault="00DE77CF" w:rsidP="008515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Helicobacter </w:t>
            </w:r>
            <w:proofErr w:type="spellStart"/>
            <w:r>
              <w:rPr>
                <w:rFonts w:ascii="Arial" w:hAnsi="Arial" w:cs="Arial"/>
                <w:lang w:val="en-US"/>
              </w:rPr>
              <w:t>pilori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CF" w:rsidRDefault="00DE77CF" w:rsidP="008515D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CF" w:rsidRDefault="00DE77CF" w:rsidP="00851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CF" w:rsidRDefault="00DE77CF" w:rsidP="008515DE">
            <w:pPr>
              <w:jc w:val="both"/>
            </w:pPr>
            <w:r>
              <w:t>АО «Вектор Бест»</w:t>
            </w:r>
          </w:p>
        </w:tc>
      </w:tr>
      <w:tr w:rsidR="00DE77CF" w:rsidTr="0035365F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CF" w:rsidRDefault="00DE77CF" w:rsidP="008515D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7CF" w:rsidRDefault="00DE77CF" w:rsidP="00851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белок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CF" w:rsidRDefault="00DE77CF" w:rsidP="008515D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CF" w:rsidRDefault="00DE77CF" w:rsidP="00851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CF" w:rsidRDefault="00DE77CF" w:rsidP="008515DE">
            <w:pPr>
              <w:jc w:val="both"/>
            </w:pPr>
            <w:r>
              <w:t>ООО «Агат-мед»</w:t>
            </w:r>
          </w:p>
        </w:tc>
      </w:tr>
    </w:tbl>
    <w:p w:rsidR="00903BA1" w:rsidRDefault="00903BA1" w:rsidP="00903B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03BA1" w:rsidRDefault="00903BA1" w:rsidP="00903BA1"/>
    <w:p w:rsidR="002D4D69" w:rsidRDefault="002D4D69"/>
    <w:sectPr w:rsidR="002D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85449"/>
    <w:multiLevelType w:val="hybridMultilevel"/>
    <w:tmpl w:val="6D6AF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0F"/>
    <w:rsid w:val="002D4D69"/>
    <w:rsid w:val="002F47D7"/>
    <w:rsid w:val="0035365F"/>
    <w:rsid w:val="003D3643"/>
    <w:rsid w:val="003D534B"/>
    <w:rsid w:val="0079448A"/>
    <w:rsid w:val="008515DE"/>
    <w:rsid w:val="008F6B7C"/>
    <w:rsid w:val="00903BA1"/>
    <w:rsid w:val="009C7609"/>
    <w:rsid w:val="00A061F1"/>
    <w:rsid w:val="00DE77CF"/>
    <w:rsid w:val="00E0530F"/>
    <w:rsid w:val="00F5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5E433-DE85-4750-8004-6B30716B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6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6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</dc:creator>
  <cp:keywords/>
  <dc:description/>
  <cp:lastModifiedBy>Роберт</cp:lastModifiedBy>
  <cp:revision>12</cp:revision>
  <cp:lastPrinted>2019-04-08T05:41:00Z</cp:lastPrinted>
  <dcterms:created xsi:type="dcterms:W3CDTF">2018-04-10T05:40:00Z</dcterms:created>
  <dcterms:modified xsi:type="dcterms:W3CDTF">2019-10-12T11:26:00Z</dcterms:modified>
</cp:coreProperties>
</file>